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6AD4" w14:textId="6E16235F" w:rsidR="004C7709" w:rsidRDefault="004C7709">
      <w:r>
        <w:rPr>
          <w:noProof/>
        </w:rPr>
        <w:drawing>
          <wp:inline distT="0" distB="0" distL="0" distR="0" wp14:anchorId="4B07BC4D" wp14:editId="76CED6C1">
            <wp:extent cx="1651000" cy="1104900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EE51" w14:textId="6DA0A5BC" w:rsidR="004C7709" w:rsidRDefault="004C7709"/>
    <w:p w14:paraId="4702FF87" w14:textId="5911BCFA" w:rsidR="004C7709" w:rsidRDefault="004C7709"/>
    <w:p w14:paraId="188BA1FB" w14:textId="3EFD4601" w:rsidR="004C7709" w:rsidRDefault="004C7709" w:rsidP="004C770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2021 CR-914 NATIONALS CHAMPIONSHIP</w:t>
      </w:r>
    </w:p>
    <w:p w14:paraId="15736B35" w14:textId="07E497BD" w:rsidR="004C7709" w:rsidRDefault="004C7709" w:rsidP="004C7709">
      <w:pPr>
        <w:jc w:val="center"/>
        <w:rPr>
          <w:b/>
          <w:bCs/>
          <w:sz w:val="40"/>
          <w:szCs w:val="40"/>
        </w:rPr>
      </w:pPr>
    </w:p>
    <w:p w14:paraId="679DEC13" w14:textId="66CF21E6" w:rsidR="004C7709" w:rsidRDefault="00840368" w:rsidP="004C7709">
      <w:r w:rsidRPr="00840368">
        <w:t xml:space="preserve">The </w:t>
      </w:r>
      <w:r w:rsidRPr="00840368">
        <w:rPr>
          <w:b/>
          <w:bCs/>
        </w:rPr>
        <w:t>Marblehead Model Yacht Club</w:t>
      </w:r>
      <w:r w:rsidRPr="00840368">
        <w:t xml:space="preserve"> </w:t>
      </w:r>
      <w:r>
        <w:t>invites you to the 2021 CR</w:t>
      </w:r>
      <w:r w:rsidR="00C842EC">
        <w:t>-</w:t>
      </w:r>
      <w:r>
        <w:t>914 National Championship Regatta at historic Redd’s Pond in Marblehead, MA.  Redd’s has been used to race model sailboats for more than 100 years.</w:t>
      </w:r>
    </w:p>
    <w:p w14:paraId="7E0BED35" w14:textId="2A980EF4" w:rsidR="00840368" w:rsidRDefault="00840368" w:rsidP="004C7709"/>
    <w:p w14:paraId="2682747E" w14:textId="3354513E" w:rsidR="00840368" w:rsidRDefault="00C842EC" w:rsidP="004C7709">
      <w:r>
        <w:tab/>
      </w:r>
      <w:r w:rsidRPr="00C842EC">
        <w:rPr>
          <w:b/>
          <w:bCs/>
        </w:rPr>
        <w:t xml:space="preserve">Eligibility: </w:t>
      </w:r>
      <w:r>
        <w:t>AMYA Registered Owners, and AMYA Registered CR-914 Class Model Yachts.</w:t>
      </w:r>
    </w:p>
    <w:p w14:paraId="44BD8573" w14:textId="35B56305" w:rsidR="00C842EC" w:rsidRDefault="00C842EC" w:rsidP="004C7709"/>
    <w:p w14:paraId="0AA49348" w14:textId="57228BCD" w:rsidR="00C842EC" w:rsidRDefault="00C842EC" w:rsidP="004C7709">
      <w:pPr>
        <w:rPr>
          <w:b/>
          <w:bCs/>
        </w:rPr>
      </w:pPr>
      <w:r>
        <w:tab/>
      </w:r>
      <w:r w:rsidRPr="00C842EC">
        <w:rPr>
          <w:b/>
          <w:bCs/>
        </w:rPr>
        <w:t xml:space="preserve">Please Enter Early – First </w:t>
      </w:r>
      <w:r w:rsidR="008B4FCC">
        <w:rPr>
          <w:b/>
          <w:bCs/>
        </w:rPr>
        <w:t>24</w:t>
      </w:r>
      <w:r w:rsidRPr="00C842EC">
        <w:rPr>
          <w:b/>
          <w:bCs/>
        </w:rPr>
        <w:t xml:space="preserve"> boats to register with payment.</w:t>
      </w:r>
    </w:p>
    <w:p w14:paraId="40334F80" w14:textId="0B7DA850" w:rsidR="001A57F5" w:rsidRDefault="001A57F5" w:rsidP="004C7709">
      <w:pPr>
        <w:rPr>
          <w:b/>
          <w:bCs/>
        </w:rPr>
      </w:pPr>
    </w:p>
    <w:p w14:paraId="6EAEAB20" w14:textId="0E004B3B" w:rsidR="001A57F5" w:rsidRDefault="001A57F5" w:rsidP="004C7709">
      <w:r>
        <w:rPr>
          <w:b/>
          <w:bCs/>
          <w:i/>
          <w:iCs/>
          <w:sz w:val="36"/>
          <w:szCs w:val="36"/>
        </w:rPr>
        <w:t xml:space="preserve">ENTRY FORM </w:t>
      </w:r>
      <w:r>
        <w:t>2021 CR-914 NATIONAL CHAMPIONSHIPS – October 2-3</w:t>
      </w:r>
    </w:p>
    <w:p w14:paraId="3C52CEC8" w14:textId="4FD398E9" w:rsidR="001A57F5" w:rsidRDefault="001A57F5" w:rsidP="004C7709"/>
    <w:p w14:paraId="039DFCB6" w14:textId="36F55541" w:rsidR="001A57F5" w:rsidRDefault="009C2647" w:rsidP="004C7709">
      <w:pPr>
        <w:rPr>
          <w:sz w:val="32"/>
          <w:szCs w:val="32"/>
        </w:rPr>
      </w:pPr>
      <w:r>
        <w:rPr>
          <w:sz w:val="32"/>
          <w:szCs w:val="32"/>
        </w:rPr>
        <w:t>ENTRY FEE $</w:t>
      </w:r>
      <w:r w:rsidR="008B4FCC">
        <w:rPr>
          <w:sz w:val="32"/>
          <w:szCs w:val="32"/>
        </w:rPr>
        <w:t>8</w:t>
      </w:r>
      <w:r>
        <w:rPr>
          <w:sz w:val="32"/>
          <w:szCs w:val="32"/>
        </w:rPr>
        <w:t>0.00</w:t>
      </w:r>
    </w:p>
    <w:p w14:paraId="5763F354" w14:textId="58691ED0" w:rsidR="009C2647" w:rsidRDefault="00E07490" w:rsidP="004C7709">
      <w:r>
        <w:t xml:space="preserve">Entry Fee includes:  Lunch 2 days, water and </w:t>
      </w:r>
      <w:proofErr w:type="gramStart"/>
      <w:r>
        <w:t>beverages,  Saturday</w:t>
      </w:r>
      <w:proofErr w:type="gramEnd"/>
      <w:r>
        <w:t xml:space="preserve"> night dinner (includes </w:t>
      </w:r>
      <w:proofErr w:type="spellStart"/>
      <w:r>
        <w:t>non alcoholic</w:t>
      </w:r>
      <w:proofErr w:type="spellEnd"/>
      <w:r>
        <w:t xml:space="preserve"> drinks, awards, etc.</w:t>
      </w:r>
    </w:p>
    <w:p w14:paraId="53CFEEFF" w14:textId="6B1099E1" w:rsidR="00E07490" w:rsidRDefault="00E07490" w:rsidP="004C7709"/>
    <w:p w14:paraId="76EC467E" w14:textId="294D05FF" w:rsidR="00E07490" w:rsidRDefault="002F305E" w:rsidP="004C7709">
      <w:r>
        <w:t>Send check payable to:</w:t>
      </w:r>
    </w:p>
    <w:p w14:paraId="0AEBCEE6" w14:textId="45D1FA6B" w:rsidR="002F305E" w:rsidRDefault="002F305E" w:rsidP="004C7709">
      <w:pPr>
        <w:rPr>
          <w:b/>
          <w:bCs/>
        </w:rPr>
      </w:pPr>
      <w:r w:rsidRPr="002F305E">
        <w:rPr>
          <w:b/>
          <w:bCs/>
        </w:rPr>
        <w:t>Marblehead Model Yacht Club</w:t>
      </w:r>
      <w:r>
        <w:rPr>
          <w:b/>
          <w:bCs/>
        </w:rPr>
        <w:t>, 470 Boston St. #25, Topsfield, MA 01983</w:t>
      </w:r>
    </w:p>
    <w:p w14:paraId="2380C7BE" w14:textId="6B2C95A6" w:rsidR="002F305E" w:rsidRDefault="002F305E" w:rsidP="004C7709">
      <w:pPr>
        <w:rPr>
          <w:b/>
          <w:bCs/>
        </w:rPr>
      </w:pPr>
      <w:r>
        <w:rPr>
          <w:b/>
          <w:bCs/>
        </w:rPr>
        <w:t xml:space="preserve">Contact: Jack Woods, </w:t>
      </w:r>
      <w:hyperlink r:id="rId6" w:history="1">
        <w:r w:rsidRPr="00E327C3">
          <w:rPr>
            <w:rStyle w:val="Hyperlink"/>
            <w:b/>
            <w:bCs/>
          </w:rPr>
          <w:t>badaka67@gmail.com</w:t>
        </w:r>
      </w:hyperlink>
      <w:r>
        <w:rPr>
          <w:b/>
          <w:bCs/>
        </w:rPr>
        <w:t>, 857-991-0963</w:t>
      </w:r>
    </w:p>
    <w:p w14:paraId="2875EF27" w14:textId="77777777" w:rsidR="00A302EE" w:rsidRDefault="00A302EE" w:rsidP="004C7709">
      <w:pPr>
        <w:rPr>
          <w:b/>
          <w:bCs/>
        </w:rPr>
      </w:pPr>
    </w:p>
    <w:p w14:paraId="4D9DD880" w14:textId="3B87941F" w:rsidR="002F305E" w:rsidRPr="00D63F47" w:rsidRDefault="002F305E" w:rsidP="004C7709"/>
    <w:p w14:paraId="5B4A3922" w14:textId="0BA16BF4" w:rsidR="002F305E" w:rsidRDefault="00A302EE" w:rsidP="004C7709">
      <w:pPr>
        <w:rPr>
          <w:b/>
          <w:bCs/>
        </w:rPr>
      </w:pPr>
      <w:r w:rsidRPr="00D63F47">
        <w:t>NAME___________________________________________AMYA NO. ___________________</w:t>
      </w:r>
    </w:p>
    <w:p w14:paraId="4AB71D0C" w14:textId="77777777" w:rsidR="00F96D39" w:rsidRPr="002F305E" w:rsidRDefault="00F96D39" w:rsidP="004C7709">
      <w:pPr>
        <w:rPr>
          <w:b/>
          <w:bCs/>
        </w:rPr>
      </w:pPr>
    </w:p>
    <w:p w14:paraId="6B2E779A" w14:textId="4F6469BC" w:rsidR="00C842EC" w:rsidRPr="00D63F47" w:rsidRDefault="00C842EC" w:rsidP="004C7709"/>
    <w:p w14:paraId="5A391E79" w14:textId="6D1B3E0C" w:rsidR="00A302EE" w:rsidRPr="00D63F47" w:rsidRDefault="00A302EE" w:rsidP="004C7709">
      <w:r w:rsidRPr="00D63F47">
        <w:t>ADDRESS_______________________________________________</w:t>
      </w:r>
      <w:r w:rsidR="00DC3E0F" w:rsidRPr="00D63F47">
        <w:t xml:space="preserve"> </w:t>
      </w:r>
      <w:r w:rsidRPr="00D63F47">
        <w:t>CR-914 SAIL NO&gt; _____</w:t>
      </w:r>
      <w:r w:rsidR="00DC3E0F" w:rsidRPr="00D63F47">
        <w:t>__</w:t>
      </w:r>
    </w:p>
    <w:p w14:paraId="1DA82B07" w14:textId="57877C51" w:rsidR="00A302EE" w:rsidRDefault="00A302EE" w:rsidP="004C7709">
      <w:pPr>
        <w:rPr>
          <w:b/>
          <w:bCs/>
        </w:rPr>
      </w:pPr>
    </w:p>
    <w:p w14:paraId="03B901ED" w14:textId="77777777" w:rsidR="00A302EE" w:rsidRDefault="00A302EE" w:rsidP="004C7709">
      <w:pPr>
        <w:rPr>
          <w:b/>
          <w:bCs/>
        </w:rPr>
      </w:pPr>
    </w:p>
    <w:p w14:paraId="0C6E8551" w14:textId="6DE2320B" w:rsidR="00C842EC" w:rsidRDefault="00F96D39" w:rsidP="004C7709">
      <w:r>
        <w:t>CITY____________________________ STATE___________ ZIP___________</w:t>
      </w:r>
    </w:p>
    <w:p w14:paraId="19A6C44A" w14:textId="2DC4FAC3" w:rsidR="00F96D39" w:rsidRDefault="00F96D39" w:rsidP="004C7709"/>
    <w:p w14:paraId="78D4E74C" w14:textId="1ABA545C" w:rsidR="00F96D39" w:rsidRDefault="00F96D39" w:rsidP="004C7709"/>
    <w:p w14:paraId="794309BC" w14:textId="597B57B0" w:rsidR="00F96D39" w:rsidRDefault="00F96D39" w:rsidP="004C7709">
      <w:r>
        <w:t>PHONE (____</w:t>
      </w:r>
      <w:proofErr w:type="gramStart"/>
      <w:r>
        <w:t>_)_</w:t>
      </w:r>
      <w:proofErr w:type="gramEnd"/>
      <w:r>
        <w:t>_____________E-MAIL_____________________________ CH/FREQ_______</w:t>
      </w:r>
    </w:p>
    <w:p w14:paraId="6BDFD54C" w14:textId="0C05B171" w:rsidR="00CC383E" w:rsidRDefault="00CC383E" w:rsidP="004C7709">
      <w:r>
        <w:t>In consideration of your acceptance of my entry</w:t>
      </w:r>
      <w:r w:rsidR="008F7D3A">
        <w:t>, I agree to the following conditions:</w:t>
      </w:r>
    </w:p>
    <w:p w14:paraId="51750076" w14:textId="68057209" w:rsidR="008F7D3A" w:rsidRDefault="008F7D3A" w:rsidP="008F7D3A">
      <w:pPr>
        <w:pStyle w:val="ListParagraph"/>
        <w:numPr>
          <w:ilvl w:val="0"/>
          <w:numId w:val="1"/>
        </w:numPr>
      </w:pPr>
      <w:r>
        <w:t xml:space="preserve">I hereby release the Marblehead Model Yacht Club, its Officers, Agents and Committeemen from any and all liabilities for any injury to myself or yacht while at the pond and </w:t>
      </w:r>
      <w:proofErr w:type="gramStart"/>
      <w:r>
        <w:t>it’s</w:t>
      </w:r>
      <w:proofErr w:type="gramEnd"/>
      <w:r>
        <w:t xml:space="preserve"> functions.</w:t>
      </w:r>
    </w:p>
    <w:p w14:paraId="33F4C3D9" w14:textId="0263B92C" w:rsidR="008F7D3A" w:rsidRDefault="00E32A91" w:rsidP="008F7D3A">
      <w:pPr>
        <w:pStyle w:val="ListParagraph"/>
        <w:numPr>
          <w:ilvl w:val="0"/>
          <w:numId w:val="1"/>
        </w:numPr>
      </w:pPr>
      <w:r>
        <w:t xml:space="preserve">I assume any risk of injury arising out of my participation in the race(s), </w:t>
      </w:r>
      <w:proofErr w:type="gramStart"/>
      <w:r>
        <w:t>failure</w:t>
      </w:r>
      <w:proofErr w:type="gramEnd"/>
      <w:r>
        <w:t xml:space="preserve"> or breakage of my yacht or any of my equipment or weather conditions.</w:t>
      </w:r>
    </w:p>
    <w:p w14:paraId="46C38A0D" w14:textId="2FDACDE6" w:rsidR="002B7796" w:rsidRDefault="002B7796" w:rsidP="002B7796"/>
    <w:p w14:paraId="7819B363" w14:textId="0D03DE12" w:rsidR="002B7796" w:rsidRDefault="002B7796" w:rsidP="002B7796"/>
    <w:p w14:paraId="686B0AD0" w14:textId="1CE033FD" w:rsidR="002B7796" w:rsidRDefault="002B7796" w:rsidP="002B7796">
      <w:r>
        <w:t>SIGNATURE________________________________________DATE___________________</w:t>
      </w:r>
    </w:p>
    <w:p w14:paraId="60373D69" w14:textId="423BD071" w:rsidR="002B7796" w:rsidRDefault="002B7796" w:rsidP="002B7796"/>
    <w:p w14:paraId="0BB85D17" w14:textId="77777777" w:rsidR="002B7796" w:rsidRDefault="002B7796" w:rsidP="002B7796"/>
    <w:p w14:paraId="1DCCFDD9" w14:textId="72B219FA" w:rsidR="00F96D39" w:rsidRPr="00EB2F90" w:rsidRDefault="00EB2F90" w:rsidP="004C7709">
      <w:r>
        <w:rPr>
          <w:b/>
          <w:bCs/>
        </w:rPr>
        <w:t>Directions to Redd’s:</w:t>
      </w:r>
      <w:r>
        <w:t xml:space="preserve"> For navigation services enter:  67 Pond St., Marblehead, MA, as the destination.</w:t>
      </w:r>
    </w:p>
    <w:p w14:paraId="376C7908" w14:textId="576BF65B" w:rsidR="00F96D39" w:rsidRDefault="00F96D39" w:rsidP="004C7709"/>
    <w:p w14:paraId="63D6E1B7" w14:textId="663585E5" w:rsidR="00F96D39" w:rsidRDefault="002C7AE2" w:rsidP="002C7AE2">
      <w:pPr>
        <w:jc w:val="center"/>
        <w:rPr>
          <w:b/>
          <w:bCs/>
          <w:sz w:val="40"/>
          <w:szCs w:val="40"/>
        </w:rPr>
      </w:pPr>
      <w:r w:rsidRPr="002C7AE2">
        <w:rPr>
          <w:b/>
          <w:bCs/>
          <w:sz w:val="40"/>
          <w:szCs w:val="40"/>
        </w:rPr>
        <w:t>REGATTA AGENDA</w:t>
      </w:r>
    </w:p>
    <w:p w14:paraId="2E5E91C3" w14:textId="77777777" w:rsidR="002C7AE2" w:rsidRDefault="002C7AE2" w:rsidP="002C7AE2">
      <w:pPr>
        <w:jc w:val="center"/>
        <w:rPr>
          <w:b/>
          <w:bCs/>
          <w:sz w:val="40"/>
          <w:szCs w:val="40"/>
        </w:rPr>
      </w:pPr>
    </w:p>
    <w:p w14:paraId="4E234BF5" w14:textId="174CCC16" w:rsidR="002C7AE2" w:rsidRPr="00C941DF" w:rsidRDefault="002C7AE2" w:rsidP="002C7AE2">
      <w:pPr>
        <w:jc w:val="center"/>
        <w:rPr>
          <w:b/>
          <w:bCs/>
          <w:sz w:val="36"/>
          <w:szCs w:val="36"/>
        </w:rPr>
      </w:pPr>
      <w:r w:rsidRPr="00C941DF">
        <w:rPr>
          <w:b/>
          <w:bCs/>
          <w:sz w:val="36"/>
          <w:szCs w:val="36"/>
        </w:rPr>
        <w:t>FRIDAY OCTOBER 1</w:t>
      </w:r>
      <w:r w:rsidRPr="00C941DF">
        <w:rPr>
          <w:b/>
          <w:bCs/>
          <w:sz w:val="36"/>
          <w:szCs w:val="36"/>
          <w:vertAlign w:val="superscript"/>
        </w:rPr>
        <w:t>ST</w:t>
      </w:r>
    </w:p>
    <w:p w14:paraId="6F0A5ED8" w14:textId="65F11589" w:rsidR="002C7AE2" w:rsidRDefault="002C7AE2" w:rsidP="002C7AE2">
      <w:pPr>
        <w:jc w:val="center"/>
        <w:rPr>
          <w:sz w:val="32"/>
          <w:szCs w:val="32"/>
        </w:rPr>
      </w:pPr>
      <w:r>
        <w:rPr>
          <w:sz w:val="32"/>
          <w:szCs w:val="32"/>
        </w:rPr>
        <w:t>Early check-in 2-5 pm</w:t>
      </w:r>
    </w:p>
    <w:p w14:paraId="6CD4083A" w14:textId="77777777" w:rsidR="002C7AE2" w:rsidRDefault="002C7AE2" w:rsidP="002C7AE2">
      <w:pPr>
        <w:jc w:val="center"/>
        <w:rPr>
          <w:sz w:val="32"/>
          <w:szCs w:val="32"/>
        </w:rPr>
      </w:pPr>
    </w:p>
    <w:p w14:paraId="10CA5F5A" w14:textId="713C5CBE" w:rsidR="002C7AE2" w:rsidRPr="00C941DF" w:rsidRDefault="002C7AE2" w:rsidP="002C7AE2">
      <w:pPr>
        <w:jc w:val="center"/>
        <w:rPr>
          <w:b/>
          <w:bCs/>
          <w:sz w:val="36"/>
          <w:szCs w:val="36"/>
          <w:vertAlign w:val="superscript"/>
        </w:rPr>
      </w:pPr>
      <w:r w:rsidRPr="00C941DF">
        <w:rPr>
          <w:b/>
          <w:bCs/>
          <w:sz w:val="36"/>
          <w:szCs w:val="36"/>
        </w:rPr>
        <w:t>SATURDAY OCTOBER 2</w:t>
      </w:r>
      <w:r w:rsidRPr="00C941DF">
        <w:rPr>
          <w:b/>
          <w:bCs/>
          <w:sz w:val="36"/>
          <w:szCs w:val="36"/>
          <w:vertAlign w:val="superscript"/>
        </w:rPr>
        <w:t>nd</w:t>
      </w:r>
    </w:p>
    <w:p w14:paraId="493BC4E9" w14:textId="11257513" w:rsidR="002C7AE2" w:rsidRPr="002C7AE2" w:rsidRDefault="002C7AE2" w:rsidP="002C7AE2">
      <w:pPr>
        <w:jc w:val="center"/>
        <w:rPr>
          <w:sz w:val="52"/>
          <w:szCs w:val="52"/>
          <w:vertAlign w:val="superscript"/>
        </w:rPr>
      </w:pPr>
      <w:r w:rsidRPr="002C7AE2">
        <w:rPr>
          <w:sz w:val="52"/>
          <w:szCs w:val="52"/>
          <w:vertAlign w:val="superscript"/>
        </w:rPr>
        <w:t>Check-in begins at 8:30</w:t>
      </w:r>
      <w:r w:rsidR="00B42DE6">
        <w:rPr>
          <w:sz w:val="52"/>
          <w:szCs w:val="52"/>
          <w:vertAlign w:val="superscript"/>
        </w:rPr>
        <w:t>am</w:t>
      </w:r>
    </w:p>
    <w:p w14:paraId="758E57F1" w14:textId="0667E90F" w:rsidR="002C7AE2" w:rsidRDefault="002C7AE2" w:rsidP="002C7AE2">
      <w:pPr>
        <w:jc w:val="center"/>
        <w:rPr>
          <w:sz w:val="52"/>
          <w:szCs w:val="52"/>
          <w:vertAlign w:val="superscript"/>
        </w:rPr>
      </w:pPr>
      <w:r w:rsidRPr="002C7AE2">
        <w:rPr>
          <w:sz w:val="52"/>
          <w:szCs w:val="52"/>
          <w:vertAlign w:val="superscript"/>
        </w:rPr>
        <w:t>Registration, measurement</w:t>
      </w:r>
    </w:p>
    <w:p w14:paraId="2754B8D2" w14:textId="516D4706" w:rsidR="002C7AE2" w:rsidRDefault="002C7AE2" w:rsidP="002C7AE2">
      <w:pPr>
        <w:jc w:val="center"/>
        <w:rPr>
          <w:sz w:val="48"/>
          <w:szCs w:val="48"/>
          <w:vertAlign w:val="superscript"/>
        </w:rPr>
      </w:pPr>
      <w:r>
        <w:rPr>
          <w:sz w:val="52"/>
          <w:szCs w:val="52"/>
          <w:vertAlign w:val="superscript"/>
        </w:rPr>
        <w:t>9:30</w:t>
      </w:r>
      <w:r w:rsidR="00B42DE6">
        <w:rPr>
          <w:sz w:val="52"/>
          <w:szCs w:val="52"/>
          <w:vertAlign w:val="superscript"/>
        </w:rPr>
        <w:t>am</w:t>
      </w:r>
      <w:r>
        <w:rPr>
          <w:sz w:val="52"/>
          <w:szCs w:val="52"/>
          <w:vertAlign w:val="superscript"/>
        </w:rPr>
        <w:t xml:space="preserve"> </w:t>
      </w:r>
      <w:r>
        <w:rPr>
          <w:sz w:val="48"/>
          <w:szCs w:val="48"/>
          <w:vertAlign w:val="superscript"/>
        </w:rPr>
        <w:t>– Skippers Meetin</w:t>
      </w:r>
      <w:r w:rsidR="00260DEA">
        <w:rPr>
          <w:sz w:val="48"/>
          <w:szCs w:val="48"/>
          <w:vertAlign w:val="superscript"/>
        </w:rPr>
        <w:t>g</w:t>
      </w:r>
      <w:r>
        <w:rPr>
          <w:sz w:val="48"/>
          <w:szCs w:val="48"/>
          <w:vertAlign w:val="superscript"/>
        </w:rPr>
        <w:t>,</w:t>
      </w:r>
    </w:p>
    <w:p w14:paraId="06AFC9E4" w14:textId="06261FBE" w:rsidR="00260DEA" w:rsidRDefault="00260DEA" w:rsidP="002C7AE2">
      <w:pPr>
        <w:jc w:val="center"/>
        <w:rPr>
          <w:sz w:val="48"/>
          <w:szCs w:val="48"/>
          <w:vertAlign w:val="superscript"/>
        </w:rPr>
      </w:pPr>
      <w:r>
        <w:rPr>
          <w:sz w:val="48"/>
          <w:szCs w:val="48"/>
          <w:vertAlign w:val="superscript"/>
        </w:rPr>
        <w:t>10:00am – Start of first race</w:t>
      </w:r>
    </w:p>
    <w:p w14:paraId="5B8D5080" w14:textId="3ACDD9B7" w:rsidR="00260DEA" w:rsidRDefault="00872865" w:rsidP="002C7AE2">
      <w:pPr>
        <w:jc w:val="center"/>
        <w:rPr>
          <w:sz w:val="48"/>
          <w:szCs w:val="48"/>
          <w:vertAlign w:val="superscript"/>
        </w:rPr>
      </w:pPr>
      <w:r>
        <w:rPr>
          <w:sz w:val="48"/>
          <w:szCs w:val="48"/>
          <w:vertAlign w:val="superscript"/>
        </w:rPr>
        <w:t>12:00pm – Lunch at pond</w:t>
      </w:r>
    </w:p>
    <w:p w14:paraId="053A1A3B" w14:textId="4D3DEB29" w:rsidR="00872865" w:rsidRDefault="00872865" w:rsidP="002C7AE2">
      <w:pPr>
        <w:jc w:val="center"/>
        <w:rPr>
          <w:sz w:val="48"/>
          <w:szCs w:val="48"/>
          <w:vertAlign w:val="superscript"/>
        </w:rPr>
      </w:pPr>
      <w:r>
        <w:rPr>
          <w:sz w:val="48"/>
          <w:szCs w:val="48"/>
          <w:vertAlign w:val="superscript"/>
        </w:rPr>
        <w:t>12:45pm – Start for afternoon heat(s)</w:t>
      </w:r>
    </w:p>
    <w:p w14:paraId="5B73521E" w14:textId="5F7827EC" w:rsidR="00872865" w:rsidRDefault="00872865" w:rsidP="002C7AE2">
      <w:pPr>
        <w:jc w:val="center"/>
        <w:rPr>
          <w:sz w:val="48"/>
          <w:szCs w:val="48"/>
          <w:vertAlign w:val="superscript"/>
        </w:rPr>
      </w:pPr>
      <w:r>
        <w:rPr>
          <w:sz w:val="48"/>
          <w:szCs w:val="48"/>
          <w:vertAlign w:val="superscript"/>
        </w:rPr>
        <w:t>3:00pm – Last Race</w:t>
      </w:r>
    </w:p>
    <w:p w14:paraId="1FA06E0A" w14:textId="77777777" w:rsidR="00872865" w:rsidRDefault="00872865" w:rsidP="002C7AE2">
      <w:pPr>
        <w:jc w:val="center"/>
        <w:rPr>
          <w:sz w:val="48"/>
          <w:szCs w:val="48"/>
          <w:vertAlign w:val="superscript"/>
        </w:rPr>
      </w:pPr>
    </w:p>
    <w:p w14:paraId="5E694487" w14:textId="53EEA52A" w:rsidR="002C7AE2" w:rsidRPr="00C941DF" w:rsidRDefault="002C7AE2" w:rsidP="002C7AE2">
      <w:pPr>
        <w:jc w:val="center"/>
        <w:rPr>
          <w:b/>
          <w:bCs/>
          <w:sz w:val="52"/>
          <w:szCs w:val="52"/>
          <w:vertAlign w:val="superscript"/>
        </w:rPr>
      </w:pPr>
      <w:r w:rsidRPr="00C941DF">
        <w:rPr>
          <w:b/>
          <w:bCs/>
          <w:sz w:val="52"/>
          <w:szCs w:val="52"/>
          <w:vertAlign w:val="superscript"/>
        </w:rPr>
        <w:t>SUNDAY OCTOBER 3rd</w:t>
      </w:r>
    </w:p>
    <w:p w14:paraId="054327C9" w14:textId="7EA921D1" w:rsidR="00872865" w:rsidRDefault="00B42DE6" w:rsidP="002C7AE2">
      <w:pPr>
        <w:jc w:val="center"/>
        <w:rPr>
          <w:sz w:val="52"/>
          <w:szCs w:val="52"/>
          <w:vertAlign w:val="superscript"/>
        </w:rPr>
      </w:pPr>
      <w:r>
        <w:rPr>
          <w:sz w:val="52"/>
          <w:szCs w:val="52"/>
          <w:vertAlign w:val="superscript"/>
        </w:rPr>
        <w:t>9:30am</w:t>
      </w:r>
      <w:r w:rsidR="00705F8A">
        <w:rPr>
          <w:sz w:val="52"/>
          <w:szCs w:val="52"/>
          <w:vertAlign w:val="superscript"/>
        </w:rPr>
        <w:t xml:space="preserve"> – Skippers Meeting,</w:t>
      </w:r>
    </w:p>
    <w:p w14:paraId="39834564" w14:textId="2C3B95B8" w:rsidR="00705F8A" w:rsidRDefault="00705F8A" w:rsidP="002C7AE2">
      <w:pPr>
        <w:jc w:val="center"/>
        <w:rPr>
          <w:sz w:val="52"/>
          <w:szCs w:val="52"/>
          <w:vertAlign w:val="superscript"/>
        </w:rPr>
      </w:pPr>
      <w:r>
        <w:rPr>
          <w:sz w:val="52"/>
          <w:szCs w:val="52"/>
          <w:vertAlign w:val="superscript"/>
        </w:rPr>
        <w:t>10:00am – Start for first race</w:t>
      </w:r>
    </w:p>
    <w:p w14:paraId="04EB8332" w14:textId="72592E2C" w:rsidR="00705F8A" w:rsidRDefault="00705F8A" w:rsidP="002C7AE2">
      <w:pPr>
        <w:jc w:val="center"/>
        <w:rPr>
          <w:sz w:val="52"/>
          <w:szCs w:val="52"/>
          <w:vertAlign w:val="superscript"/>
        </w:rPr>
      </w:pPr>
      <w:r>
        <w:rPr>
          <w:sz w:val="52"/>
          <w:szCs w:val="52"/>
          <w:vertAlign w:val="superscript"/>
        </w:rPr>
        <w:t>12:00pm – Lunch at pond</w:t>
      </w:r>
    </w:p>
    <w:p w14:paraId="624D52C1" w14:textId="77635D5C" w:rsidR="00705F8A" w:rsidRDefault="00705F8A" w:rsidP="002C7AE2">
      <w:pPr>
        <w:jc w:val="center"/>
        <w:rPr>
          <w:sz w:val="52"/>
          <w:szCs w:val="52"/>
          <w:vertAlign w:val="superscript"/>
        </w:rPr>
      </w:pPr>
      <w:r>
        <w:rPr>
          <w:sz w:val="52"/>
          <w:szCs w:val="52"/>
          <w:vertAlign w:val="superscript"/>
        </w:rPr>
        <w:t>12:45 – Start for afternoon heat(s)</w:t>
      </w:r>
    </w:p>
    <w:p w14:paraId="3A018F1A" w14:textId="242D4A71" w:rsidR="00705F8A" w:rsidRDefault="00705F8A" w:rsidP="002C7AE2">
      <w:pPr>
        <w:jc w:val="center"/>
        <w:rPr>
          <w:sz w:val="52"/>
          <w:szCs w:val="52"/>
          <w:vertAlign w:val="superscript"/>
        </w:rPr>
      </w:pPr>
      <w:r>
        <w:rPr>
          <w:sz w:val="52"/>
          <w:szCs w:val="52"/>
          <w:vertAlign w:val="superscript"/>
        </w:rPr>
        <w:t>2:15pm – Last Race</w:t>
      </w:r>
    </w:p>
    <w:p w14:paraId="788D9502" w14:textId="0FFA82D3" w:rsidR="00705F8A" w:rsidRDefault="00705F8A" w:rsidP="002C7AE2">
      <w:pPr>
        <w:jc w:val="center"/>
        <w:rPr>
          <w:sz w:val="52"/>
          <w:szCs w:val="52"/>
          <w:vertAlign w:val="superscript"/>
        </w:rPr>
      </w:pPr>
      <w:r>
        <w:rPr>
          <w:sz w:val="52"/>
          <w:szCs w:val="52"/>
          <w:vertAlign w:val="superscript"/>
        </w:rPr>
        <w:t>2:45pm – AWARDS</w:t>
      </w:r>
    </w:p>
    <w:p w14:paraId="289488BD" w14:textId="18799D4A" w:rsidR="00705F8A" w:rsidRDefault="00705F8A" w:rsidP="002C7AE2">
      <w:pPr>
        <w:jc w:val="center"/>
        <w:rPr>
          <w:sz w:val="52"/>
          <w:szCs w:val="52"/>
          <w:vertAlign w:val="superscript"/>
        </w:rPr>
      </w:pPr>
    </w:p>
    <w:p w14:paraId="0C93E20C" w14:textId="338CD78F" w:rsidR="00705F8A" w:rsidRDefault="00705F8A" w:rsidP="00705F8A">
      <w:pPr>
        <w:rPr>
          <w:sz w:val="52"/>
          <w:szCs w:val="52"/>
          <w:vertAlign w:val="superscript"/>
        </w:rPr>
      </w:pPr>
      <w:r>
        <w:rPr>
          <w:sz w:val="52"/>
          <w:szCs w:val="52"/>
          <w:vertAlign w:val="superscript"/>
        </w:rPr>
        <w:t xml:space="preserve">Please have your boats in the water and ready for sailing at the start times above.  We would like to get as many races as possible in during this </w:t>
      </w:r>
      <w:proofErr w:type="gramStart"/>
      <w:r>
        <w:rPr>
          <w:sz w:val="52"/>
          <w:szCs w:val="52"/>
          <w:vertAlign w:val="superscript"/>
        </w:rPr>
        <w:t>2 day</w:t>
      </w:r>
      <w:proofErr w:type="gramEnd"/>
      <w:r>
        <w:rPr>
          <w:sz w:val="52"/>
          <w:szCs w:val="52"/>
          <w:vertAlign w:val="superscript"/>
        </w:rPr>
        <w:t xml:space="preserve"> event.</w:t>
      </w:r>
    </w:p>
    <w:p w14:paraId="664AC290" w14:textId="77777777" w:rsidR="00872865" w:rsidRPr="001D6EEC" w:rsidRDefault="00872865" w:rsidP="002C7AE2">
      <w:pPr>
        <w:jc w:val="center"/>
        <w:rPr>
          <w:sz w:val="28"/>
          <w:szCs w:val="28"/>
          <w:vertAlign w:val="superscript"/>
        </w:rPr>
      </w:pPr>
    </w:p>
    <w:p w14:paraId="26F272F2" w14:textId="77777777" w:rsidR="0014760B" w:rsidRDefault="0014760B" w:rsidP="00453216">
      <w:pPr>
        <w:pStyle w:val="ListParagraph"/>
        <w:ind w:left="2610"/>
        <w:rPr>
          <w:b/>
          <w:bCs/>
          <w:sz w:val="32"/>
          <w:szCs w:val="32"/>
          <w:vertAlign w:val="superscript"/>
        </w:rPr>
      </w:pPr>
    </w:p>
    <w:p w14:paraId="5EE77F34" w14:textId="77777777" w:rsidR="0014760B" w:rsidRPr="004C076E" w:rsidRDefault="0014760B" w:rsidP="00453216">
      <w:pPr>
        <w:pStyle w:val="ListParagraph"/>
        <w:ind w:left="2610"/>
        <w:rPr>
          <w:b/>
          <w:bCs/>
          <w:sz w:val="32"/>
          <w:szCs w:val="32"/>
          <w:vertAlign w:val="superscript"/>
        </w:rPr>
      </w:pPr>
    </w:p>
    <w:p w14:paraId="452BCB5D" w14:textId="3C257ECF" w:rsidR="001D6EEC" w:rsidRDefault="001D6EEC" w:rsidP="002C7AE2">
      <w:pPr>
        <w:jc w:val="center"/>
        <w:rPr>
          <w:sz w:val="40"/>
          <w:szCs w:val="40"/>
          <w:vertAlign w:val="superscript"/>
        </w:rPr>
      </w:pPr>
    </w:p>
    <w:p w14:paraId="057EA4BE" w14:textId="72F76885" w:rsidR="001D6EEC" w:rsidRPr="001D6EEC" w:rsidRDefault="001D6EEC" w:rsidP="002C7AE2">
      <w:pPr>
        <w:jc w:val="center"/>
        <w:rPr>
          <w:b/>
          <w:bCs/>
          <w:sz w:val="40"/>
          <w:szCs w:val="40"/>
          <w:vertAlign w:val="superscript"/>
        </w:rPr>
      </w:pPr>
    </w:p>
    <w:p w14:paraId="46AA1802" w14:textId="77777777" w:rsidR="002C7AE2" w:rsidRPr="002C7AE2" w:rsidRDefault="002C7AE2" w:rsidP="002C7AE2">
      <w:pPr>
        <w:jc w:val="center"/>
        <w:rPr>
          <w:sz w:val="40"/>
          <w:szCs w:val="40"/>
          <w:vertAlign w:val="superscript"/>
        </w:rPr>
      </w:pPr>
    </w:p>
    <w:p w14:paraId="6420297A" w14:textId="40E41DB7" w:rsidR="002C7AE2" w:rsidRDefault="002C7AE2" w:rsidP="002C7AE2">
      <w:pPr>
        <w:jc w:val="center"/>
        <w:rPr>
          <w:sz w:val="32"/>
          <w:szCs w:val="32"/>
          <w:vertAlign w:val="superscript"/>
        </w:rPr>
      </w:pPr>
    </w:p>
    <w:p w14:paraId="0A54BAA5" w14:textId="1D17A94B" w:rsidR="002C7AE2" w:rsidRPr="002C7AE2" w:rsidRDefault="002C7AE2" w:rsidP="002C7AE2">
      <w:pPr>
        <w:rPr>
          <w:sz w:val="40"/>
          <w:szCs w:val="40"/>
          <w:vertAlign w:val="superscript"/>
        </w:rPr>
      </w:pPr>
    </w:p>
    <w:p w14:paraId="65C8C878" w14:textId="62BF818D" w:rsidR="002C7AE2" w:rsidRDefault="002C7AE2" w:rsidP="002C7AE2">
      <w:pPr>
        <w:jc w:val="center"/>
        <w:rPr>
          <w:sz w:val="36"/>
          <w:szCs w:val="36"/>
          <w:vertAlign w:val="superscript"/>
        </w:rPr>
      </w:pPr>
    </w:p>
    <w:p w14:paraId="67D9F5E2" w14:textId="3CCBCB20" w:rsidR="002C7AE2" w:rsidRPr="002C7AE2" w:rsidRDefault="002C7AE2" w:rsidP="002C7AE2">
      <w:pPr>
        <w:jc w:val="center"/>
        <w:rPr>
          <w:sz w:val="36"/>
          <w:szCs w:val="36"/>
          <w:vertAlign w:val="superscript"/>
        </w:rPr>
      </w:pPr>
    </w:p>
    <w:p w14:paraId="7075CA94" w14:textId="71E98B2B" w:rsidR="002C7AE2" w:rsidRDefault="002C7AE2" w:rsidP="002C7AE2">
      <w:pPr>
        <w:jc w:val="center"/>
        <w:rPr>
          <w:sz w:val="36"/>
          <w:szCs w:val="36"/>
          <w:vertAlign w:val="superscript"/>
        </w:rPr>
      </w:pPr>
    </w:p>
    <w:p w14:paraId="278CF71F" w14:textId="77777777" w:rsidR="002C7AE2" w:rsidRPr="002C7AE2" w:rsidRDefault="002C7AE2" w:rsidP="004D78A3">
      <w:pPr>
        <w:rPr>
          <w:sz w:val="36"/>
          <w:szCs w:val="36"/>
        </w:rPr>
      </w:pPr>
    </w:p>
    <w:p w14:paraId="1B99F02B" w14:textId="7B9F65F4" w:rsidR="002C7AE2" w:rsidRDefault="002C7AE2" w:rsidP="002C7AE2">
      <w:pPr>
        <w:jc w:val="center"/>
        <w:rPr>
          <w:sz w:val="32"/>
          <w:szCs w:val="32"/>
        </w:rPr>
      </w:pPr>
    </w:p>
    <w:p w14:paraId="2D1734A8" w14:textId="77777777" w:rsidR="002C7AE2" w:rsidRDefault="002C7AE2" w:rsidP="002C7AE2">
      <w:pPr>
        <w:jc w:val="center"/>
        <w:rPr>
          <w:sz w:val="32"/>
          <w:szCs w:val="32"/>
        </w:rPr>
      </w:pPr>
    </w:p>
    <w:p w14:paraId="7CF1355C" w14:textId="4C98F665" w:rsidR="002C7AE2" w:rsidRDefault="002C7AE2" w:rsidP="002C7AE2">
      <w:pPr>
        <w:jc w:val="center"/>
        <w:rPr>
          <w:sz w:val="32"/>
          <w:szCs w:val="32"/>
        </w:rPr>
      </w:pPr>
    </w:p>
    <w:p w14:paraId="233150CB" w14:textId="35F535E4" w:rsidR="002C7AE2" w:rsidRDefault="002C7AE2" w:rsidP="002C7AE2">
      <w:pPr>
        <w:jc w:val="center"/>
        <w:rPr>
          <w:b/>
          <w:bCs/>
          <w:sz w:val="36"/>
          <w:szCs w:val="36"/>
        </w:rPr>
      </w:pPr>
    </w:p>
    <w:p w14:paraId="1B2143DF" w14:textId="77777777" w:rsidR="002C7AE2" w:rsidRPr="002C7AE2" w:rsidRDefault="002C7AE2" w:rsidP="002C7AE2">
      <w:pPr>
        <w:jc w:val="center"/>
        <w:rPr>
          <w:b/>
          <w:bCs/>
          <w:sz w:val="36"/>
          <w:szCs w:val="36"/>
        </w:rPr>
      </w:pPr>
    </w:p>
    <w:sectPr w:rsidR="002C7AE2" w:rsidRPr="002C7AE2" w:rsidSect="00EB2F90">
      <w:pgSz w:w="12240" w:h="15840"/>
      <w:pgMar w:top="432" w:right="576" w:bottom="30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37D85"/>
    <w:multiLevelType w:val="multilevel"/>
    <w:tmpl w:val="6DA4B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50" w:hanging="720"/>
      </w:pPr>
      <w:rPr>
        <w:rFonts w:hint="default"/>
        <w:sz w:val="44"/>
        <w:szCs w:val="44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" w15:restartNumberingAfterBreak="0">
    <w:nsid w:val="258D5052"/>
    <w:multiLevelType w:val="multilevel"/>
    <w:tmpl w:val="0EA41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2" w15:restartNumberingAfterBreak="0">
    <w:nsid w:val="355F36B6"/>
    <w:multiLevelType w:val="hybridMultilevel"/>
    <w:tmpl w:val="3222C7B6"/>
    <w:lvl w:ilvl="0" w:tplc="55BCA310">
      <w:start w:val="1"/>
      <w:numFmt w:val="lowerLetter"/>
      <w:lvlText w:val="(%1)"/>
      <w:lvlJc w:val="left"/>
      <w:pPr>
        <w:ind w:left="26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09"/>
    <w:rsid w:val="0014760B"/>
    <w:rsid w:val="001A57F5"/>
    <w:rsid w:val="001D6EEC"/>
    <w:rsid w:val="00252CDE"/>
    <w:rsid w:val="00260DEA"/>
    <w:rsid w:val="002B7796"/>
    <w:rsid w:val="002C7AE2"/>
    <w:rsid w:val="002F305E"/>
    <w:rsid w:val="00344F96"/>
    <w:rsid w:val="00453216"/>
    <w:rsid w:val="004C076E"/>
    <w:rsid w:val="004C7709"/>
    <w:rsid w:val="004D78A3"/>
    <w:rsid w:val="006162E6"/>
    <w:rsid w:val="00705F8A"/>
    <w:rsid w:val="00840368"/>
    <w:rsid w:val="00862C69"/>
    <w:rsid w:val="00872865"/>
    <w:rsid w:val="008B4FCC"/>
    <w:rsid w:val="008E159A"/>
    <w:rsid w:val="008F7D3A"/>
    <w:rsid w:val="009C2647"/>
    <w:rsid w:val="00A302EE"/>
    <w:rsid w:val="00B42DE6"/>
    <w:rsid w:val="00B94FDE"/>
    <w:rsid w:val="00C842EC"/>
    <w:rsid w:val="00C941DF"/>
    <w:rsid w:val="00CC383E"/>
    <w:rsid w:val="00D63F47"/>
    <w:rsid w:val="00DC3E0F"/>
    <w:rsid w:val="00E07490"/>
    <w:rsid w:val="00E32A91"/>
    <w:rsid w:val="00EB2F90"/>
    <w:rsid w:val="00F2541A"/>
    <w:rsid w:val="00F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41192"/>
  <w15:chartTrackingRefBased/>
  <w15:docId w15:val="{A118FF42-8518-114E-8C85-3975D25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0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0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7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aka6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1980</Characters>
  <Application>Microsoft Office Word</Application>
  <DocSecurity>0</DocSecurity>
  <Lines>132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Woods</dc:creator>
  <cp:keywords/>
  <dc:description/>
  <cp:lastModifiedBy>Jack Woods</cp:lastModifiedBy>
  <cp:revision>2</cp:revision>
  <cp:lastPrinted>2021-08-16T14:28:00Z</cp:lastPrinted>
  <dcterms:created xsi:type="dcterms:W3CDTF">2021-08-16T14:43:00Z</dcterms:created>
  <dcterms:modified xsi:type="dcterms:W3CDTF">2021-08-16T14:43:00Z</dcterms:modified>
</cp:coreProperties>
</file>